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7F" w:rsidRDefault="0030307F" w:rsidP="0030307F">
      <w:pPr>
        <w:spacing w:line="560" w:lineRule="exact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0307F" w:rsidRPr="00DA7C5C" w:rsidRDefault="0030307F" w:rsidP="0030307F">
      <w:pPr>
        <w:spacing w:line="560" w:lineRule="exact"/>
        <w:jc w:val="center"/>
        <w:rPr>
          <w:rFonts w:ascii="方正小标宋简体" w:eastAsia="方正小标宋简体" w:hAnsi="华文中宋"/>
          <w:sz w:val="40"/>
          <w:szCs w:val="32"/>
        </w:rPr>
      </w:pPr>
      <w:r w:rsidRPr="00DA7C5C">
        <w:rPr>
          <w:rFonts w:ascii="方正小标宋简体" w:eastAsia="方正小标宋简体" w:hAnsi="华文中宋" w:hint="eastAsia"/>
          <w:sz w:val="40"/>
          <w:szCs w:val="32"/>
        </w:rPr>
        <w:t>中铁国资资产管理有限公司公开招聘报名登记表</w:t>
      </w:r>
    </w:p>
    <w:p w:rsidR="0030307F" w:rsidRDefault="0030307F" w:rsidP="0030307F">
      <w:pPr>
        <w:jc w:val="center"/>
        <w:rPr>
          <w:rFonts w:eastAsia="黑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:rsidR="0030307F" w:rsidTr="00D017EF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30307F" w:rsidRDefault="0030307F" w:rsidP="00D017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30307F" w:rsidRDefault="0030307F" w:rsidP="00D017E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30307F" w:rsidTr="00D017EF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30307F" w:rsidRDefault="0030307F" w:rsidP="00D017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307F" w:rsidTr="00D017EF">
        <w:trPr>
          <w:cantSplit/>
          <w:trHeight w:hRule="exact" w:val="705"/>
          <w:jc w:val="center"/>
        </w:trPr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30307F" w:rsidRDefault="0030307F" w:rsidP="00D017E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:rsidR="0030307F" w:rsidRDefault="0030307F" w:rsidP="00D017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307F" w:rsidTr="00D017EF">
        <w:trPr>
          <w:cantSplit/>
          <w:trHeight w:hRule="exact" w:val="645"/>
          <w:jc w:val="center"/>
        </w:trPr>
        <w:tc>
          <w:tcPr>
            <w:tcW w:w="90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6" w:type="dxa"/>
            <w:vMerge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307F" w:rsidTr="00D017EF">
        <w:trPr>
          <w:cantSplit/>
          <w:trHeight w:hRule="exact" w:val="725"/>
          <w:jc w:val="center"/>
        </w:trPr>
        <w:tc>
          <w:tcPr>
            <w:tcW w:w="900" w:type="dxa"/>
            <w:vMerge w:val="restart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hRule="exact" w:val="577"/>
          <w:jc w:val="center"/>
        </w:trPr>
        <w:tc>
          <w:tcPr>
            <w:tcW w:w="900" w:type="dxa"/>
            <w:vMerge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hRule="exact" w:val="569"/>
          <w:jc w:val="center"/>
        </w:trPr>
        <w:tc>
          <w:tcPr>
            <w:tcW w:w="2160" w:type="dxa"/>
            <w:gridSpan w:val="4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:rsidR="0030307F" w:rsidRDefault="0030307F" w:rsidP="00D017EF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:rsidR="0030307F" w:rsidRDefault="0030307F" w:rsidP="00D017EF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:rsidR="0030307F" w:rsidRDefault="0030307F" w:rsidP="00D017E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 w:rsidR="0030307F" w:rsidRDefault="0030307F" w:rsidP="00D017EF">
            <w:pPr>
              <w:spacing w:line="2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val="5908"/>
          <w:jc w:val="center"/>
        </w:trPr>
        <w:tc>
          <w:tcPr>
            <w:tcW w:w="946" w:type="dxa"/>
            <w:gridSpan w:val="2"/>
            <w:vAlign w:val="center"/>
          </w:tcPr>
          <w:p w:rsidR="0030307F" w:rsidRDefault="0030307F" w:rsidP="00D017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30307F" w:rsidRDefault="0030307F" w:rsidP="00D017EF">
            <w:pPr>
              <w:jc w:val="center"/>
              <w:rPr>
                <w:rFonts w:ascii="宋体" w:hAnsi="宋体"/>
                <w:szCs w:val="21"/>
              </w:rPr>
            </w:pPr>
          </w:p>
          <w:p w:rsidR="0030307F" w:rsidRDefault="0030307F" w:rsidP="00D017EF">
            <w:pPr>
              <w:jc w:val="center"/>
              <w:rPr>
                <w:rFonts w:ascii="宋体" w:hAnsi="宋体"/>
                <w:szCs w:val="21"/>
              </w:rPr>
            </w:pPr>
          </w:p>
          <w:p w:rsidR="0030307F" w:rsidRDefault="0030307F" w:rsidP="00D017EF">
            <w:pPr>
              <w:jc w:val="center"/>
              <w:rPr>
                <w:rFonts w:ascii="宋体" w:hAnsi="宋体"/>
                <w:szCs w:val="21"/>
              </w:rPr>
            </w:pPr>
          </w:p>
          <w:p w:rsidR="0030307F" w:rsidRDefault="0030307F" w:rsidP="00D017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0307F" w:rsidRDefault="0030307F" w:rsidP="00D017E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0307F" w:rsidTr="00D017EF">
        <w:trPr>
          <w:cantSplit/>
          <w:trHeight w:val="2151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奖</w:t>
            </w:r>
          </w:p>
          <w:p w:rsidR="0030307F" w:rsidRDefault="0030307F" w:rsidP="00D017E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惩</w:t>
            </w:r>
          </w:p>
          <w:p w:rsidR="0030307F" w:rsidRDefault="0030307F" w:rsidP="00D017E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30307F" w:rsidRDefault="0030307F" w:rsidP="00D017EF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val="3969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val="331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</w:t>
            </w:r>
          </w:p>
          <w:p w:rsidR="0030307F" w:rsidRPr="009C76F8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val="2041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</w:t>
            </w:r>
          </w:p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0307F" w:rsidRDefault="0030307F" w:rsidP="00D017EF">
            <w:pPr>
              <w:spacing w:line="4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30307F" w:rsidTr="00D017EF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sz="4" w:space="0" w:color="auto"/>
            </w:tcBorders>
            <w:vAlign w:val="center"/>
          </w:tcPr>
          <w:p w:rsidR="0030307F" w:rsidRDefault="0030307F" w:rsidP="00D017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0307F" w:rsidRDefault="0030307F" w:rsidP="0030307F">
      <w:pPr>
        <w:spacing w:line="0" w:lineRule="atLeast"/>
      </w:pPr>
    </w:p>
    <w:p w:rsidR="0030307F" w:rsidRPr="002E5F16" w:rsidRDefault="0030307F" w:rsidP="0030307F">
      <w:pPr>
        <w:pStyle w:val="a5"/>
        <w:spacing w:before="0" w:beforeAutospacing="0" w:after="0" w:afterAutospacing="0" w:line="440" w:lineRule="exac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</w:p>
    <w:p w:rsidR="00F76BC9" w:rsidRDefault="00F76BC9"/>
    <w:sectPr w:rsidR="00F76BC9" w:rsidSect="00C04190">
      <w:footerReference w:type="even" r:id="rId6"/>
      <w:footerReference w:type="default" r:id="rId7"/>
      <w:pgSz w:w="11906" w:h="16838"/>
      <w:pgMar w:top="1134" w:right="1287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BC9" w:rsidRDefault="00F76BC9" w:rsidP="0030307F">
      <w:r>
        <w:separator/>
      </w:r>
    </w:p>
  </w:endnote>
  <w:endnote w:type="continuationSeparator" w:id="1">
    <w:p w:rsidR="00F76BC9" w:rsidRDefault="00F76BC9" w:rsidP="0030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92" w:rsidRDefault="00F76BC9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841E92" w:rsidRDefault="00F76B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E92" w:rsidRDefault="00F76BC9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0307F">
      <w:rPr>
        <w:rStyle w:val="a6"/>
        <w:noProof/>
      </w:rPr>
      <w:t>1</w:t>
    </w:r>
    <w:r>
      <w:fldChar w:fldCharType="end"/>
    </w:r>
  </w:p>
  <w:p w:rsidR="00841E92" w:rsidRDefault="00F76B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BC9" w:rsidRDefault="00F76BC9" w:rsidP="0030307F">
      <w:r>
        <w:separator/>
      </w:r>
    </w:p>
  </w:footnote>
  <w:footnote w:type="continuationSeparator" w:id="1">
    <w:p w:rsidR="00F76BC9" w:rsidRDefault="00F76BC9" w:rsidP="00303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07F"/>
    <w:rsid w:val="0030307F"/>
    <w:rsid w:val="00F7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07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303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0307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30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  <w:rsid w:val="0030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2020-03-19T09:01:00Z</dcterms:created>
  <dcterms:modified xsi:type="dcterms:W3CDTF">2020-03-19T09:01:00Z</dcterms:modified>
</cp:coreProperties>
</file>