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  <w:lang w:eastAsia="zh-CN"/>
        </w:rPr>
      </w:pPr>
      <w:bookmarkStart w:id="0" w:name="_GoBack"/>
      <w:r>
        <w:rPr>
          <w:rFonts w:hint="eastAsia"/>
          <w:sz w:val="44"/>
          <w:szCs w:val="44"/>
          <w:lang w:eastAsia="zh-CN"/>
        </w:rPr>
        <w:t>蒸汽锅炉更换树脂罐阀头和环氧树脂说明</w:t>
      </w:r>
    </w:p>
    <w:bookmarkEnd w:id="0"/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因蒸汽锅炉环氧树脂罐阀头出现故障，经检测无法维修，现申请采购新阀头，同时更换罐体内环氧树脂。</w:t>
      </w:r>
    </w:p>
    <w:p>
      <w:pPr>
        <w:numPr>
          <w:ilvl w:val="0"/>
          <w:numId w:val="1"/>
        </w:numPr>
        <w:ind w:left="32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浮动软化双罐阀头ZR4--1     1台        9346.00元</w:t>
      </w:r>
    </w:p>
    <w:p>
      <w:pPr>
        <w:numPr>
          <w:ilvl w:val="0"/>
          <w:numId w:val="1"/>
        </w:numPr>
        <w:ind w:left="32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石英砂2#--4#            2袋    89.00   178.00元</w:t>
      </w:r>
    </w:p>
    <w:p>
      <w:pPr>
        <w:numPr>
          <w:ilvl w:val="0"/>
          <w:numId w:val="1"/>
        </w:numPr>
        <w:ind w:left="32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树脂001*7             12袋   258.00  3096.00元</w:t>
      </w:r>
    </w:p>
    <w:p>
      <w:pPr>
        <w:numPr>
          <w:ilvl w:val="0"/>
          <w:numId w:val="0"/>
        </w:numPr>
        <w:ind w:left="320" w:leftChars="0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320" w:leftChars="0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320" w:leftChars="0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320" w:leftChars="0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320" w:left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BA6C6"/>
    <w:multiLevelType w:val="singleLevel"/>
    <w:tmpl w:val="054BA6C6"/>
    <w:lvl w:ilvl="0" w:tentative="0">
      <w:start w:val="1"/>
      <w:numFmt w:val="decimal"/>
      <w:suff w:val="nothing"/>
      <w:lvlText w:val="%1、"/>
      <w:lvlJc w:val="left"/>
      <w:pPr>
        <w:ind w:left="3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C0264"/>
    <w:rsid w:val="0CF62067"/>
    <w:rsid w:val="1DA13929"/>
    <w:rsid w:val="23F92711"/>
    <w:rsid w:val="36783969"/>
    <w:rsid w:val="37265173"/>
    <w:rsid w:val="38033706"/>
    <w:rsid w:val="40833636"/>
    <w:rsid w:val="44AC5F88"/>
    <w:rsid w:val="44F20D8A"/>
    <w:rsid w:val="4D675243"/>
    <w:rsid w:val="56E73448"/>
    <w:rsid w:val="5980475F"/>
    <w:rsid w:val="677671A1"/>
    <w:rsid w:val="67A05905"/>
    <w:rsid w:val="73243F02"/>
    <w:rsid w:val="7B42766E"/>
    <w:rsid w:val="7B54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ind w:left="982"/>
      <w:outlineLvl w:val="1"/>
    </w:pPr>
    <w:rPr>
      <w:rFonts w:ascii="微软雅黑" w:eastAsia="微软雅黑" w:cs="微软雅黑"/>
      <w:bCs/>
      <w:sz w:val="36"/>
      <w:szCs w:val="36"/>
      <w:lang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wang正文"/>
    <w:basedOn w:val="1"/>
    <w:qFormat/>
    <w:uiPriority w:val="99"/>
    <w:pPr>
      <w:tabs>
        <w:tab w:val="left" w:pos="6840"/>
      </w:tabs>
      <w:topLinePunct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2022-03-08T00:56:00Z</dcterms:created>
  <dc:creator>ranran</dc:creator>
  <cp:lastModifiedBy>lenovo</cp:lastModifiedBy>
  <dcterms:modified xsi:type="dcterms:W3CDTF">2022-03-08T05:00:13Z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FC83AEF85FF2412C93CA7A1CEFAD93A5</vt:lpwstr>
  </property>
</Properties>
</file>